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09780" w14:textId="587A72E9" w:rsidR="00F2418B" w:rsidRPr="002D6B00" w:rsidRDefault="00F2418B" w:rsidP="00F2418B">
      <w:pPr>
        <w:widowControl w:val="0"/>
        <w:spacing w:before="8"/>
        <w:ind w:right="-20" w:hanging="2"/>
        <w:jc w:val="center"/>
        <w:rPr>
          <w:rFonts w:ascii="Times New Roman" w:hAnsi="Times New Roman" w:cs="Times New Roman"/>
          <w:b/>
          <w:sz w:val="24"/>
        </w:rPr>
      </w:pPr>
      <w:r w:rsidRPr="002D6B00">
        <w:rPr>
          <w:rFonts w:ascii="Times New Roman" w:hAnsi="Times New Roman" w:cs="Times New Roman"/>
          <w:b/>
          <w:sz w:val="24"/>
        </w:rPr>
        <w:t>LaGuardia Community College</w:t>
      </w:r>
      <w:r w:rsidR="002D6B00">
        <w:rPr>
          <w:rFonts w:ascii="Times New Roman" w:hAnsi="Times New Roman" w:cs="Times New Roman"/>
          <w:b/>
          <w:sz w:val="24"/>
        </w:rPr>
        <w:t>, CUNY</w:t>
      </w:r>
    </w:p>
    <w:p w14:paraId="2268A1B6" w14:textId="07BC036B" w:rsidR="00F2418B" w:rsidRPr="002D6B00" w:rsidRDefault="008A78A8" w:rsidP="00F2418B">
      <w:pPr>
        <w:widowControl w:val="0"/>
        <w:spacing w:before="8"/>
        <w:ind w:right="-20" w:hanging="2"/>
        <w:jc w:val="center"/>
        <w:rPr>
          <w:rFonts w:ascii="Times New Roman" w:hAnsi="Times New Roman" w:cs="Times New Roman"/>
          <w:b/>
          <w:sz w:val="24"/>
        </w:rPr>
      </w:pPr>
      <w:r w:rsidRPr="002D6B00">
        <w:rPr>
          <w:rFonts w:ascii="Times New Roman" w:hAnsi="Times New Roman" w:cs="Times New Roman"/>
          <w:b/>
          <w:sz w:val="24"/>
        </w:rPr>
        <w:t>CURRICULUM FRAMEWORK TEMPLATE</w:t>
      </w:r>
    </w:p>
    <w:p w14:paraId="4F06BA1A" w14:textId="77777777" w:rsidR="00F2418B" w:rsidRPr="002D6B00" w:rsidRDefault="00F2418B" w:rsidP="00F2418B">
      <w:pPr>
        <w:widowControl w:val="0"/>
        <w:spacing w:before="8"/>
        <w:ind w:right="-20" w:hanging="2"/>
        <w:rPr>
          <w:rFonts w:ascii="Times New Roman" w:hAnsi="Times New Roman" w:cs="Times New Roman"/>
          <w:b/>
        </w:rPr>
      </w:pPr>
    </w:p>
    <w:p w14:paraId="7EFB526D" w14:textId="4271F5D9" w:rsidR="00F2418B" w:rsidRPr="002D6B00" w:rsidRDefault="00F2418B" w:rsidP="00F2418B">
      <w:pPr>
        <w:widowControl w:val="0"/>
        <w:spacing w:before="8"/>
        <w:ind w:right="-20" w:hanging="2"/>
        <w:rPr>
          <w:rFonts w:ascii="Times New Roman" w:hAnsi="Times New Roman" w:cs="Times New Roman"/>
        </w:rPr>
      </w:pPr>
      <w:r w:rsidRPr="002D6B00">
        <w:rPr>
          <w:rFonts w:ascii="Times New Roman" w:hAnsi="Times New Roman" w:cs="Times New Roman"/>
          <w:b/>
        </w:rPr>
        <w:t xml:space="preserve">Program Title: </w:t>
      </w:r>
    </w:p>
    <w:p w14:paraId="0A962C9E" w14:textId="459667A9" w:rsidR="00F2418B" w:rsidRPr="002D6B00" w:rsidRDefault="00F2418B" w:rsidP="00F2418B">
      <w:pPr>
        <w:widowControl w:val="0"/>
        <w:ind w:right="-20" w:hanging="2"/>
        <w:rPr>
          <w:rFonts w:ascii="Times New Roman" w:hAnsi="Times New Roman" w:cs="Times New Roman"/>
        </w:rPr>
      </w:pPr>
      <w:r w:rsidRPr="002D6B00">
        <w:rPr>
          <w:rFonts w:ascii="Times New Roman" w:hAnsi="Times New Roman" w:cs="Times New Roman"/>
          <w:b/>
        </w:rPr>
        <w:t xml:space="preserve">NYSED Program Code*: </w:t>
      </w:r>
    </w:p>
    <w:p w14:paraId="3E3A572E" w14:textId="77777777" w:rsidR="00F2418B" w:rsidRPr="002D6B00" w:rsidRDefault="00F2418B" w:rsidP="00F2418B">
      <w:pPr>
        <w:widowControl w:val="0"/>
        <w:ind w:right="-20" w:hanging="2"/>
        <w:rPr>
          <w:rFonts w:ascii="Times New Roman" w:hAnsi="Times New Roman" w:cs="Times New Roman"/>
        </w:rPr>
      </w:pPr>
      <w:r w:rsidRPr="002D6B00">
        <w:rPr>
          <w:rFonts w:ascii="Times New Roman" w:hAnsi="Times New Roman" w:cs="Times New Roman"/>
          <w:b/>
        </w:rPr>
        <w:t xml:space="preserve">Revision: </w:t>
      </w:r>
    </w:p>
    <w:p w14:paraId="5F2F58E0" w14:textId="77777777" w:rsidR="00F2418B" w:rsidRPr="002D6B00" w:rsidRDefault="00F2418B" w:rsidP="00F2418B">
      <w:pPr>
        <w:widowControl w:val="0"/>
        <w:ind w:right="-20" w:hanging="2"/>
        <w:rPr>
          <w:rFonts w:ascii="Times New Roman" w:hAnsi="Times New Roman" w:cs="Times New Roman"/>
        </w:rPr>
      </w:pPr>
      <w:r w:rsidRPr="002D6B00">
        <w:rPr>
          <w:rFonts w:ascii="Times New Roman" w:hAnsi="Times New Roman" w:cs="Times New Roman"/>
          <w:b/>
        </w:rPr>
        <w:t xml:space="preserve">Effective: </w:t>
      </w:r>
    </w:p>
    <w:p w14:paraId="3671690F" w14:textId="77777777" w:rsidR="00F2418B" w:rsidRPr="002D6B00" w:rsidRDefault="00F2418B" w:rsidP="00F2418B">
      <w:pPr>
        <w:shd w:val="clear" w:color="auto" w:fill="FFFFFF"/>
        <w:ind w:hanging="2"/>
        <w:rPr>
          <w:rFonts w:ascii="Times New Roman" w:hAnsi="Times New Roman" w:cs="Times New Roman"/>
        </w:rPr>
      </w:pPr>
      <w:r w:rsidRPr="002D6B00">
        <w:rPr>
          <w:rFonts w:ascii="Times New Roman" w:hAnsi="Times New Roman" w:cs="Times New Roman"/>
          <w:b/>
        </w:rPr>
        <w:t xml:space="preserve">Rationale: </w:t>
      </w:r>
    </w:p>
    <w:p w14:paraId="2A33F6EB" w14:textId="77777777" w:rsidR="00F2418B" w:rsidRPr="002D6B00" w:rsidRDefault="00F2418B">
      <w:pPr>
        <w:rPr>
          <w:rFonts w:ascii="Times New Roman" w:hAnsi="Times New Roman" w:cs="Times New Roman"/>
          <w:b/>
          <w:bCs/>
        </w:rPr>
      </w:pPr>
    </w:p>
    <w:p w14:paraId="231A2EBA" w14:textId="77777777" w:rsidR="00F2418B" w:rsidRPr="002D6B00" w:rsidRDefault="00F2418B">
      <w:pPr>
        <w:rPr>
          <w:rFonts w:ascii="Times New Roman" w:hAnsi="Times New Roman" w:cs="Times New Roman"/>
          <w:b/>
          <w:bCs/>
        </w:rPr>
      </w:pPr>
    </w:p>
    <w:p w14:paraId="39356894" w14:textId="77777777" w:rsidR="00F2418B" w:rsidRPr="002D6B00" w:rsidRDefault="00F2418B">
      <w:pPr>
        <w:rPr>
          <w:rFonts w:ascii="Times New Roman" w:hAnsi="Times New Roman" w:cs="Times New Roman"/>
          <w:b/>
          <w:bCs/>
        </w:rPr>
      </w:pPr>
    </w:p>
    <w:p w14:paraId="175CA47D" w14:textId="77777777" w:rsidR="00F2418B" w:rsidRPr="002D6B00" w:rsidRDefault="00F2418B">
      <w:pPr>
        <w:rPr>
          <w:rFonts w:ascii="Times New Roman" w:hAnsi="Times New Roman" w:cs="Times New Roman"/>
          <w:b/>
          <w:bCs/>
        </w:rPr>
      </w:pPr>
    </w:p>
    <w:p w14:paraId="398D86D3" w14:textId="77777777" w:rsidR="00F2418B" w:rsidRPr="002D6B00" w:rsidRDefault="00F2418B">
      <w:pPr>
        <w:rPr>
          <w:rFonts w:ascii="Times New Roman" w:hAnsi="Times New Roman" w:cs="Times New Roman"/>
          <w:b/>
          <w:bCs/>
        </w:rPr>
      </w:pPr>
    </w:p>
    <w:p w14:paraId="195861A4" w14:textId="7B164EA3" w:rsidR="00162E5C" w:rsidRDefault="00162E5C">
      <w:pPr>
        <w:rPr>
          <w:rFonts w:ascii="Times New Roman" w:hAnsi="Times New Roman" w:cs="Times New Roman"/>
          <w:b/>
          <w:bCs/>
        </w:rPr>
      </w:pPr>
    </w:p>
    <w:p w14:paraId="21D3B87B" w14:textId="52590480" w:rsidR="00D14623" w:rsidRDefault="00D14623">
      <w:pPr>
        <w:rPr>
          <w:rFonts w:ascii="Times New Roman" w:hAnsi="Times New Roman" w:cs="Times New Roman"/>
          <w:b/>
          <w:bCs/>
        </w:rPr>
      </w:pPr>
    </w:p>
    <w:p w14:paraId="3C0E76B8" w14:textId="11ED50FB" w:rsidR="00D14623" w:rsidRDefault="00D14623">
      <w:pPr>
        <w:rPr>
          <w:rFonts w:ascii="Times New Roman" w:hAnsi="Times New Roman" w:cs="Times New Roman"/>
          <w:b/>
          <w:bCs/>
        </w:rPr>
      </w:pPr>
    </w:p>
    <w:p w14:paraId="58486262" w14:textId="794081DD" w:rsidR="00D14623" w:rsidRDefault="00D14623">
      <w:pPr>
        <w:rPr>
          <w:rFonts w:ascii="Times New Roman" w:hAnsi="Times New Roman" w:cs="Times New Roman"/>
          <w:b/>
          <w:bCs/>
        </w:rPr>
      </w:pPr>
    </w:p>
    <w:p w14:paraId="3AC2F8DE" w14:textId="64D2209B" w:rsidR="00515E59" w:rsidRDefault="00515E59">
      <w:pPr>
        <w:rPr>
          <w:rFonts w:ascii="Times New Roman" w:hAnsi="Times New Roman" w:cs="Times New Roman"/>
          <w:b/>
          <w:bCs/>
        </w:rPr>
      </w:pPr>
    </w:p>
    <w:p w14:paraId="6C39D0D8" w14:textId="77777777" w:rsidR="00515E59" w:rsidRDefault="00515E59">
      <w:pPr>
        <w:rPr>
          <w:rFonts w:ascii="Times New Roman" w:hAnsi="Times New Roman" w:cs="Times New Roman"/>
          <w:b/>
          <w:bCs/>
        </w:rPr>
      </w:pPr>
    </w:p>
    <w:p w14:paraId="05A638F1" w14:textId="77777777" w:rsidR="00162E5C" w:rsidRDefault="00162E5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4066"/>
      </w:tblGrid>
      <w:tr w:rsidR="00162E5C" w14:paraId="1ABC6C38" w14:textId="77777777" w:rsidTr="00515E59">
        <w:tc>
          <w:tcPr>
            <w:tcW w:w="5395" w:type="dxa"/>
            <w:vAlign w:val="bottom"/>
          </w:tcPr>
          <w:p w14:paraId="48D26B28" w14:textId="5E8A80B5" w:rsidR="00162E5C" w:rsidRDefault="00D14623" w:rsidP="00515E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  <w:r w:rsidR="00162E5C">
              <w:rPr>
                <w:rFonts w:ascii="Times New Roman" w:hAnsi="Times New Roman" w:cs="Times New Roman"/>
                <w:b/>
                <w:bCs/>
              </w:rPr>
              <w:t>Name of department curriculum chair</w:t>
            </w:r>
          </w:p>
        </w:tc>
        <w:tc>
          <w:tcPr>
            <w:tcW w:w="3955" w:type="dxa"/>
            <w:vAlign w:val="bottom"/>
          </w:tcPr>
          <w:p w14:paraId="4B65C827" w14:textId="4ABFE638" w:rsidR="00162E5C" w:rsidRDefault="00D14623" w:rsidP="00515E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</w:t>
            </w:r>
          </w:p>
        </w:tc>
      </w:tr>
      <w:tr w:rsidR="00162E5C" w14:paraId="6B42AEE9" w14:textId="77777777" w:rsidTr="00515E59">
        <w:tc>
          <w:tcPr>
            <w:tcW w:w="5395" w:type="dxa"/>
            <w:vAlign w:val="center"/>
          </w:tcPr>
          <w:p w14:paraId="33752A31" w14:textId="77777777" w:rsidR="00D14623" w:rsidRDefault="00D14623" w:rsidP="00D146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9050F9" w14:textId="027889EE" w:rsidR="00162E5C" w:rsidRDefault="00162E5C" w:rsidP="00515E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162E5C">
              <w:rPr>
                <w:rFonts w:ascii="Times New Roman" w:hAnsi="Times New Roman" w:cs="Times New Roman"/>
                <w:b/>
                <w:bCs/>
              </w:rPr>
              <w:t>ignature of department curriculum chair</w:t>
            </w:r>
          </w:p>
        </w:tc>
        <w:tc>
          <w:tcPr>
            <w:tcW w:w="3955" w:type="dxa"/>
            <w:vAlign w:val="bottom"/>
          </w:tcPr>
          <w:p w14:paraId="407F35E0" w14:textId="4155D531" w:rsidR="00162E5C" w:rsidRDefault="00D14623" w:rsidP="00515E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</w:t>
            </w:r>
          </w:p>
        </w:tc>
      </w:tr>
      <w:tr w:rsidR="00162E5C" w14:paraId="71941A42" w14:textId="77777777" w:rsidTr="00515E59">
        <w:tc>
          <w:tcPr>
            <w:tcW w:w="5395" w:type="dxa"/>
            <w:vAlign w:val="center"/>
          </w:tcPr>
          <w:p w14:paraId="2CDB3699" w14:textId="77777777" w:rsidR="00D14623" w:rsidRDefault="00D14623" w:rsidP="00D146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FC94E0" w14:textId="655031B2" w:rsidR="00162E5C" w:rsidRDefault="00162E5C" w:rsidP="00515E59">
            <w:pPr>
              <w:rPr>
                <w:rFonts w:ascii="Times New Roman" w:hAnsi="Times New Roman" w:cs="Times New Roman"/>
                <w:b/>
                <w:bCs/>
              </w:rPr>
            </w:pPr>
            <w:r w:rsidRPr="002D6B00">
              <w:rPr>
                <w:rFonts w:ascii="Times New Roman" w:hAnsi="Times New Roman" w:cs="Times New Roman"/>
                <w:b/>
                <w:bCs/>
              </w:rPr>
              <w:t>Date approved by department curriculum committee</w:t>
            </w:r>
          </w:p>
        </w:tc>
        <w:tc>
          <w:tcPr>
            <w:tcW w:w="3955" w:type="dxa"/>
            <w:vAlign w:val="bottom"/>
          </w:tcPr>
          <w:p w14:paraId="50E80EFF" w14:textId="1CFEEEA7" w:rsidR="00162E5C" w:rsidRDefault="00D14623" w:rsidP="00515E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</w:t>
            </w:r>
          </w:p>
        </w:tc>
      </w:tr>
      <w:tr w:rsidR="00515E59" w14:paraId="5CD8926E" w14:textId="77777777" w:rsidTr="00515E59">
        <w:tc>
          <w:tcPr>
            <w:tcW w:w="5395" w:type="dxa"/>
            <w:vAlign w:val="center"/>
          </w:tcPr>
          <w:p w14:paraId="01620312" w14:textId="77777777" w:rsidR="00515E59" w:rsidRDefault="00515E59" w:rsidP="00D146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AA1B14" w14:textId="49CC0CCD" w:rsidR="00515E59" w:rsidRDefault="00515E59" w:rsidP="00D14623">
            <w:pPr>
              <w:rPr>
                <w:rFonts w:ascii="Times New Roman" w:hAnsi="Times New Roman" w:cs="Times New Roman"/>
                <w:b/>
                <w:bCs/>
              </w:rPr>
            </w:pPr>
            <w:r w:rsidRPr="00515E59">
              <w:rPr>
                <w:rFonts w:ascii="Times New Roman" w:hAnsi="Times New Roman" w:cs="Times New Roman"/>
                <w:b/>
                <w:bCs/>
              </w:rPr>
              <w:t>Name of department chair</w:t>
            </w:r>
          </w:p>
        </w:tc>
        <w:tc>
          <w:tcPr>
            <w:tcW w:w="3955" w:type="dxa"/>
            <w:vAlign w:val="bottom"/>
          </w:tcPr>
          <w:p w14:paraId="45DD7B86" w14:textId="71851787" w:rsidR="00515E59" w:rsidRDefault="00515E59" w:rsidP="00515E59">
            <w:pPr>
              <w:rPr>
                <w:rFonts w:ascii="Times New Roman" w:hAnsi="Times New Roman" w:cs="Times New Roman"/>
                <w:b/>
                <w:bCs/>
              </w:rPr>
            </w:pPr>
            <w:r w:rsidRPr="00515E59">
              <w:rPr>
                <w:rFonts w:ascii="Times New Roman" w:hAnsi="Times New Roman" w:cs="Times New Roman"/>
                <w:b/>
                <w:bCs/>
              </w:rPr>
              <w:t>___________________________________</w:t>
            </w:r>
          </w:p>
        </w:tc>
      </w:tr>
      <w:tr w:rsidR="00515E59" w14:paraId="4E2130DF" w14:textId="77777777" w:rsidTr="00515E59">
        <w:trPr>
          <w:trHeight w:val="567"/>
        </w:trPr>
        <w:tc>
          <w:tcPr>
            <w:tcW w:w="5395" w:type="dxa"/>
            <w:vAlign w:val="center"/>
          </w:tcPr>
          <w:p w14:paraId="66E3C069" w14:textId="77777777" w:rsidR="00515E59" w:rsidRDefault="00515E59" w:rsidP="00D146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F8D944" w14:textId="010DD5F3" w:rsidR="00515E59" w:rsidRDefault="00515E59" w:rsidP="00D14623">
            <w:pPr>
              <w:rPr>
                <w:rFonts w:ascii="Times New Roman" w:hAnsi="Times New Roman" w:cs="Times New Roman"/>
                <w:b/>
                <w:bCs/>
              </w:rPr>
            </w:pPr>
            <w:r w:rsidRPr="00515E59">
              <w:rPr>
                <w:rFonts w:ascii="Times New Roman" w:hAnsi="Times New Roman" w:cs="Times New Roman"/>
                <w:b/>
                <w:bCs/>
              </w:rPr>
              <w:t xml:space="preserve">Signature of department </w:t>
            </w:r>
            <w:bookmarkStart w:id="0" w:name="_GoBack"/>
            <w:bookmarkEnd w:id="0"/>
            <w:r w:rsidRPr="00515E59">
              <w:rPr>
                <w:rFonts w:ascii="Times New Roman" w:hAnsi="Times New Roman" w:cs="Times New Roman"/>
                <w:b/>
                <w:bCs/>
              </w:rPr>
              <w:t>chair</w:t>
            </w:r>
          </w:p>
        </w:tc>
        <w:tc>
          <w:tcPr>
            <w:tcW w:w="3955" w:type="dxa"/>
            <w:vAlign w:val="bottom"/>
          </w:tcPr>
          <w:p w14:paraId="2AB3C88A" w14:textId="08769932" w:rsidR="00515E59" w:rsidRDefault="00515E59" w:rsidP="00515E59">
            <w:pPr>
              <w:rPr>
                <w:rFonts w:ascii="Times New Roman" w:hAnsi="Times New Roman" w:cs="Times New Roman"/>
                <w:b/>
                <w:bCs/>
              </w:rPr>
            </w:pPr>
            <w:r w:rsidRPr="00515E59">
              <w:rPr>
                <w:rFonts w:ascii="Times New Roman" w:hAnsi="Times New Roman" w:cs="Times New Roman"/>
                <w:b/>
                <w:bCs/>
              </w:rPr>
              <w:t>___________________________________</w:t>
            </w:r>
          </w:p>
        </w:tc>
      </w:tr>
    </w:tbl>
    <w:p w14:paraId="2A8FB8DF" w14:textId="77777777" w:rsidR="00162E5C" w:rsidRDefault="00162E5C">
      <w:pPr>
        <w:rPr>
          <w:rFonts w:ascii="Times New Roman" w:hAnsi="Times New Roman" w:cs="Times New Roman"/>
          <w:b/>
          <w:bCs/>
        </w:rPr>
      </w:pPr>
    </w:p>
    <w:p w14:paraId="029D3223" w14:textId="77777777" w:rsidR="00F2418B" w:rsidRPr="002D6B00" w:rsidRDefault="00F2418B">
      <w:pPr>
        <w:rPr>
          <w:rFonts w:ascii="Times New Roman" w:hAnsi="Times New Roman" w:cs="Times New Roman"/>
          <w:b/>
          <w:bCs/>
        </w:rPr>
      </w:pPr>
    </w:p>
    <w:p w14:paraId="5A7F9A55" w14:textId="57F6B575" w:rsidR="00F2418B" w:rsidRDefault="00F2418B">
      <w:r w:rsidRPr="002D6B00">
        <w:rPr>
          <w:rFonts w:ascii="Times New Roman" w:hAnsi="Times New Roman" w:cs="Times New Roman"/>
          <w:b/>
          <w:bCs/>
        </w:rPr>
        <w:t>*</w:t>
      </w:r>
      <w:r w:rsidRPr="002D6B00">
        <w:rPr>
          <w:rFonts w:ascii="Times New Roman" w:hAnsi="Times New Roman" w:cs="Times New Roman"/>
          <w:b/>
          <w:bCs/>
          <w:i/>
        </w:rPr>
        <w:t>Dean will provide</w:t>
      </w:r>
      <w:r>
        <w:rPr>
          <w:b/>
          <w:bCs/>
        </w:rPr>
        <w:br w:type="page"/>
      </w:r>
    </w:p>
    <w:tbl>
      <w:tblPr>
        <w:tblpPr w:leftFromText="180" w:rightFromText="180" w:horzAnchor="margin" w:tblpY="-15"/>
        <w:tblW w:w="9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087E77" w:rsidRPr="00AE265C" w14:paraId="3CFC179E" w14:textId="77777777" w:rsidTr="00D14623">
        <w:trPr>
          <w:trHeight w:val="12165"/>
          <w:tblCellSpacing w:w="15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417CE" w14:textId="232EEE7B" w:rsidR="00087E77" w:rsidRPr="00AE265C" w:rsidRDefault="00087E77" w:rsidP="00F2418B">
            <w:pPr>
              <w:pStyle w:val="Heading3"/>
              <w:spacing w:before="0" w:beforeAutospacing="0" w:after="0" w:afterAutospacing="0"/>
            </w:pPr>
            <w:r w:rsidRPr="00AE265C">
              <w:lastRenderedPageBreak/>
              <w:t>Program</w:t>
            </w:r>
            <w:r>
              <w:t xml:space="preserve"> Name and </w:t>
            </w:r>
            <w:r w:rsidRPr="00AE265C">
              <w:t xml:space="preserve">Degree </w:t>
            </w:r>
          </w:p>
          <w:p w14:paraId="3461E465" w14:textId="77777777" w:rsidR="00087E77" w:rsidRPr="00AE265C" w:rsidRDefault="00087E77" w:rsidP="00F2418B">
            <w:pPr>
              <w:pStyle w:val="Heading1"/>
              <w:rPr>
                <w:i/>
                <w:sz w:val="22"/>
                <w:szCs w:val="22"/>
              </w:rPr>
            </w:pPr>
            <w:r w:rsidRPr="00AE265C">
              <w:rPr>
                <w:i/>
                <w:sz w:val="22"/>
                <w:szCs w:val="22"/>
              </w:rPr>
              <w:t>Current</w:t>
            </w:r>
          </w:p>
          <w:p w14:paraId="2A83D720" w14:textId="77777777" w:rsidR="00087E77" w:rsidRPr="00AE265C" w:rsidRDefault="00087E77" w:rsidP="00F2418B">
            <w:pPr>
              <w:pStyle w:val="Heading3"/>
            </w:pPr>
            <w:r w:rsidRPr="00AE265C">
              <w:t>PATHWAYS COMMON CORE</w:t>
            </w:r>
          </w:p>
          <w:p w14:paraId="1EE0B7B3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>A. REQUIRED CORE: 12 credits</w:t>
            </w:r>
          </w:p>
          <w:p w14:paraId="2DF41609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 xml:space="preserve">English: 6 credits </w:t>
            </w:r>
          </w:p>
          <w:p w14:paraId="07FE201B" w14:textId="77777777" w:rsidR="00087E77" w:rsidRPr="00AE265C" w:rsidRDefault="00087E77" w:rsidP="00F2418B">
            <w:pPr>
              <w:rPr>
                <w:rFonts w:ascii="Times New Roman" w:hAnsi="Times New Roman" w:cs="Times New Roman"/>
              </w:rPr>
            </w:pPr>
            <w:r w:rsidRPr="00AE265C">
              <w:rPr>
                <w:rFonts w:ascii="Times New Roman" w:hAnsi="Times New Roman" w:cs="Times New Roman"/>
              </w:rPr>
              <w:t>ENG101/ENA101 English Composition I </w:t>
            </w:r>
            <w:r w:rsidRPr="00AE265C">
              <w:rPr>
                <w:rFonts w:ascii="Times New Roman" w:hAnsi="Times New Roman" w:cs="Times New Roman"/>
              </w:rPr>
              <w:br/>
              <w:t>(depending on placement scores) </w:t>
            </w:r>
          </w:p>
          <w:p w14:paraId="3B224E34" w14:textId="77777777" w:rsidR="00087E77" w:rsidRPr="00AE265C" w:rsidRDefault="00087E77" w:rsidP="00F2418B">
            <w:pPr>
              <w:rPr>
                <w:rFonts w:ascii="Times New Roman" w:hAnsi="Times New Roman" w:cs="Times New Roman"/>
              </w:rPr>
            </w:pPr>
            <w:r w:rsidRPr="00AE265C">
              <w:rPr>
                <w:rFonts w:ascii="Times New Roman" w:hAnsi="Times New Roman" w:cs="Times New Roman"/>
              </w:rPr>
              <w:t>ENG102 Writing through Literature </w:t>
            </w:r>
            <w:r w:rsidR="00590868">
              <w:rPr>
                <w:rFonts w:ascii="Times New Roman" w:hAnsi="Times New Roman" w:cs="Times New Roman"/>
              </w:rPr>
              <w:br/>
            </w:r>
            <w:r w:rsidR="00EB05FA">
              <w:rPr>
                <w:rFonts w:ascii="Times New Roman" w:hAnsi="Times New Roman" w:cs="Times New Roman"/>
              </w:rPr>
              <w:t xml:space="preserve">OR </w:t>
            </w:r>
            <w:r w:rsidR="00590868">
              <w:rPr>
                <w:rFonts w:ascii="Times New Roman" w:hAnsi="Times New Roman" w:cs="Times New Roman"/>
              </w:rPr>
              <w:br/>
            </w:r>
            <w:r w:rsidR="00EB05FA">
              <w:rPr>
                <w:rFonts w:ascii="Times New Roman" w:hAnsi="Times New Roman" w:cs="Times New Roman"/>
              </w:rPr>
              <w:t xml:space="preserve">ENG259 Technical Writing – </w:t>
            </w:r>
            <w:r w:rsidR="00EB05FA" w:rsidRPr="00EB6002">
              <w:rPr>
                <w:rFonts w:ascii="Times New Roman" w:hAnsi="Times New Roman" w:cs="Times New Roman"/>
                <w:b/>
                <w:i/>
                <w:highlight w:val="yellow"/>
              </w:rPr>
              <w:t>delete the choice not applicable</w:t>
            </w:r>
            <w:r w:rsidR="00EB05FA">
              <w:rPr>
                <w:rFonts w:ascii="Times New Roman" w:hAnsi="Times New Roman" w:cs="Times New Roman"/>
              </w:rPr>
              <w:t>)</w:t>
            </w:r>
          </w:p>
          <w:p w14:paraId="2E1EE2AE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>Mathematical and Quantitative Reasoning</w:t>
            </w:r>
            <w:r w:rsidRPr="00AE265C">
              <w:rPr>
                <w:rFonts w:ascii="Times New Roman" w:eastAsia="Times New Roman" w:hAnsi="Times New Roman" w:cs="Times New Roman"/>
              </w:rPr>
              <w:t xml:space="preserve">: </w:t>
            </w: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>3 credits</w:t>
            </w:r>
            <w:r w:rsidR="00A0651E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="00EB05FA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EB05FA" w:rsidRPr="00EB6002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(If applicable, include the specific math course(s) required for your major)</w:t>
            </w:r>
            <w:r w:rsidRPr="00AE26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EAF31E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>Life and Physical Sciences: 3 credits</w:t>
            </w:r>
            <w:r w:rsidR="00A0651E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="00EB05FA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EB05FA" w:rsidRPr="00EB6002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(</w:t>
            </w:r>
            <w:r w:rsidR="001B4979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STEM programs only:</w:t>
            </w:r>
            <w:r w:rsidR="001B4979" w:rsidRPr="00EB6002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 xml:space="preserve"> </w:t>
            </w:r>
            <w:r w:rsidR="00EB05FA" w:rsidRPr="00EB6002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include the specific LPS course required for your major)</w:t>
            </w:r>
            <w:r w:rsidR="00EB05FA" w:rsidRPr="00AE265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26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7DB1CB" w14:textId="77777777" w:rsidR="00EB05FA" w:rsidRDefault="00EB05FA" w:rsidP="00F2418B">
            <w:pPr>
              <w:pStyle w:val="Heading2"/>
            </w:pPr>
          </w:p>
          <w:p w14:paraId="3A1AA82A" w14:textId="77777777" w:rsidR="00087E77" w:rsidRPr="00AE265C" w:rsidRDefault="00087E77" w:rsidP="00F2418B">
            <w:pPr>
              <w:pStyle w:val="Heading2"/>
            </w:pPr>
            <w:r w:rsidRPr="00AE265C">
              <w:t xml:space="preserve">B. FLEXIBLE CORE: </w:t>
            </w:r>
            <w:r w:rsidR="00EB05FA" w:rsidRPr="00A0651E">
              <w:rPr>
                <w:highlight w:val="yellow"/>
              </w:rPr>
              <w:t>_______</w:t>
            </w:r>
            <w:r w:rsidRPr="00AE265C">
              <w:t xml:space="preserve"> credits</w:t>
            </w:r>
          </w:p>
          <w:p w14:paraId="2BB230EB" w14:textId="77777777" w:rsidR="00087E77" w:rsidRPr="00AE265C" w:rsidRDefault="00EB6002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B6002">
              <w:rPr>
                <w:rFonts w:ascii="Times New Roman" w:hAnsi="Times New Roman" w:cs="Times New Roman"/>
                <w:b/>
                <w:i/>
                <w:highlight w:val="yellow"/>
              </w:rPr>
              <w:t>AA, AS programs: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87E77" w:rsidRPr="00AE265C">
              <w:rPr>
                <w:rFonts w:ascii="Times New Roman" w:hAnsi="Times New Roman" w:cs="Times New Roman"/>
                <w:b/>
                <w:i/>
              </w:rPr>
              <w:t>Select one course from each of the five flexible core categories AND one additional course from any flexible core category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A0651E">
              <w:rPr>
                <w:rFonts w:ascii="Times New Roman" w:hAnsi="Times New Roman" w:cs="Times New Roman"/>
                <w:b/>
                <w:i/>
                <w:highlight w:val="yellow"/>
              </w:rPr>
              <w:t>AAS programs: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E265C">
              <w:rPr>
                <w:rFonts w:ascii="Times New Roman" w:hAnsi="Times New Roman" w:cs="Times New Roman"/>
                <w:b/>
                <w:i/>
              </w:rPr>
              <w:t xml:space="preserve">Select </w:t>
            </w:r>
            <w:r>
              <w:rPr>
                <w:rFonts w:ascii="Times New Roman" w:hAnsi="Times New Roman" w:cs="Times New Roman"/>
                <w:b/>
                <w:i/>
              </w:rPr>
              <w:t>three</w:t>
            </w:r>
            <w:r w:rsidRPr="00AE265C">
              <w:rPr>
                <w:rFonts w:ascii="Times New Roman" w:hAnsi="Times New Roman" w:cs="Times New Roman"/>
                <w:b/>
                <w:i/>
              </w:rPr>
              <w:t xml:space="preserve"> course</w:t>
            </w:r>
            <w:r>
              <w:rPr>
                <w:rFonts w:ascii="Times New Roman" w:hAnsi="Times New Roman" w:cs="Times New Roman"/>
                <w:b/>
                <w:i/>
              </w:rPr>
              <w:t>s</w:t>
            </w:r>
            <w:r w:rsidRPr="00AE265C">
              <w:rPr>
                <w:rFonts w:ascii="Times New Roman" w:hAnsi="Times New Roman" w:cs="Times New Roman"/>
                <w:b/>
                <w:i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i/>
              </w:rPr>
              <w:t xml:space="preserve">the </w:t>
            </w:r>
            <w:r w:rsidRPr="00AE265C">
              <w:rPr>
                <w:rFonts w:ascii="Times New Roman" w:hAnsi="Times New Roman" w:cs="Times New Roman"/>
                <w:b/>
                <w:i/>
              </w:rPr>
              <w:t>flexible core categories</w:t>
            </w:r>
            <w:r>
              <w:rPr>
                <w:rFonts w:ascii="Times New Roman" w:hAnsi="Times New Roman" w:cs="Times New Roman"/>
                <w:b/>
                <w:i/>
              </w:rPr>
              <w:t xml:space="preserve"> below: only one course may be selected from each category.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EB600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(Delete </w:t>
            </w:r>
            <w:r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label and </w:t>
            </w:r>
            <w:r w:rsidRPr="00EB6002">
              <w:rPr>
                <w:rFonts w:ascii="Times New Roman" w:hAnsi="Times New Roman" w:cs="Times New Roman"/>
                <w:b/>
                <w:i/>
                <w:highlight w:val="yellow"/>
              </w:rPr>
              <w:t>instruction that is not applicable)</w:t>
            </w:r>
          </w:p>
          <w:p w14:paraId="6E0B8328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World Cultures and Global Issues</w:t>
            </w:r>
          </w:p>
          <w:p w14:paraId="4AB382ED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 xml:space="preserve">US Experience </w:t>
            </w:r>
            <w:r w:rsidR="001B4979">
              <w:rPr>
                <w:rFonts w:eastAsia="Times New Roman"/>
                <w:bCs/>
                <w:iCs/>
                <w:sz w:val="22"/>
                <w:szCs w:val="22"/>
              </w:rPr>
              <w:t xml:space="preserve">in </w:t>
            </w: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its Diversity</w:t>
            </w:r>
          </w:p>
          <w:p w14:paraId="63B29F6D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Creative Expression</w:t>
            </w:r>
          </w:p>
          <w:p w14:paraId="569B16ED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Individual and Society</w:t>
            </w:r>
          </w:p>
          <w:p w14:paraId="16CB6561" w14:textId="77777777" w:rsidR="00087E77" w:rsidRPr="00AE265C" w:rsidRDefault="00087E77" w:rsidP="00F2418B">
            <w:pPr>
              <w:pStyle w:val="Default"/>
              <w:contextualSpacing/>
              <w:rPr>
                <w:rFonts w:eastAsia="Times New Roman"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Scientific World</w:t>
            </w:r>
          </w:p>
          <w:p w14:paraId="13FD0791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hAnsi="Times New Roman" w:cs="Times New Roman"/>
                <w:i/>
              </w:rPr>
              <w:t xml:space="preserve">Students are </w:t>
            </w:r>
            <w:r w:rsidR="001B4979">
              <w:rPr>
                <w:rFonts w:ascii="Times New Roman" w:hAnsi="Times New Roman" w:cs="Times New Roman"/>
                <w:i/>
              </w:rPr>
              <w:t>required</w:t>
            </w:r>
            <w:r w:rsidRPr="00AE265C">
              <w:rPr>
                <w:rFonts w:ascii="Times New Roman" w:hAnsi="Times New Roman" w:cs="Times New Roman"/>
                <w:i/>
              </w:rPr>
              <w:t xml:space="preserve"> to select one Urban Study course to complete college requirement. To complete the degree requirements from the Flexible Core, students are advised to select courses from the </w:t>
            </w:r>
            <w:r w:rsidRPr="00AE265C">
              <w:rPr>
                <w:rFonts w:ascii="Times New Roman" w:hAnsi="Times New Roman" w:cs="Times New Roman"/>
                <w:i/>
              </w:rPr>
              <w:lastRenderedPageBreak/>
              <w:t>recommended course selections listed on the program website. Note: Student can select only two courses from any one discipline</w:t>
            </w:r>
            <w:r w:rsidRPr="00AE265C">
              <w:t xml:space="preserve">. </w:t>
            </w:r>
          </w:p>
          <w:p w14:paraId="6D180A88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5900D6" w14:textId="77777777" w:rsidR="00087E77" w:rsidRDefault="00087E77" w:rsidP="00F2418B">
            <w:pPr>
              <w:pStyle w:val="Heading3"/>
            </w:pPr>
            <w:r w:rsidRPr="00AE265C">
              <w:t xml:space="preserve">PROGRAM CORE: </w:t>
            </w:r>
            <w:r w:rsidRPr="00A0651E">
              <w:rPr>
                <w:highlight w:val="yellow"/>
              </w:rPr>
              <w:t>__</w:t>
            </w:r>
            <w:r w:rsidRPr="00AE265C">
              <w:t xml:space="preserve"> credits</w:t>
            </w:r>
          </w:p>
          <w:p w14:paraId="4781EE47" w14:textId="77777777" w:rsidR="00087E77" w:rsidRPr="0067410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0651E">
              <w:rPr>
                <w:rFonts w:eastAsia="Times New Roman"/>
                <w:bCs/>
                <w:iCs/>
                <w:sz w:val="22"/>
                <w:szCs w:val="22"/>
                <w:highlight w:val="yellow"/>
              </w:rPr>
              <w:t>First Year Seminar</w:t>
            </w:r>
            <w:r w:rsidR="00590868">
              <w:rPr>
                <w:rFonts w:eastAsia="Times New Roman"/>
                <w:bCs/>
                <w:iCs/>
                <w:sz w:val="22"/>
                <w:szCs w:val="22"/>
                <w:highlight w:val="yellow"/>
              </w:rPr>
              <w:t xml:space="preserve"> course title and course code</w:t>
            </w:r>
          </w:p>
          <w:p w14:paraId="5E9F0025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14D569EE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5A4D84CF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6AECDFA0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1C4BE295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26401F82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05058C9B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40EFC9A2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4A1735F3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777D8CE8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2693941F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06A63C36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32609A04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3F016059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32DA0874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718326F9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4F7B20AF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41A1A7BA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71AC4F5A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7A6D2627" w14:textId="77777777" w:rsidR="00087E77" w:rsidRPr="0067410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0651E">
              <w:rPr>
                <w:rFonts w:eastAsia="Times New Roman"/>
                <w:bCs/>
                <w:iCs/>
                <w:sz w:val="22"/>
                <w:szCs w:val="22"/>
                <w:highlight w:val="yellow"/>
              </w:rPr>
              <w:t>Course Code and Title</w:t>
            </w:r>
            <w:r>
              <w:rPr>
                <w:rFonts w:eastAsia="Times New Roman"/>
                <w:bCs/>
                <w:iCs/>
                <w:sz w:val="22"/>
                <w:szCs w:val="22"/>
              </w:rPr>
              <w:t xml:space="preserve"> [</w:t>
            </w:r>
            <w:r w:rsidRPr="00674107">
              <w:rPr>
                <w:rFonts w:eastAsia="Times New Roman"/>
                <w:bCs/>
                <w:iCs/>
                <w:sz w:val="22"/>
                <w:szCs w:val="22"/>
              </w:rPr>
              <w:t>Capstone</w:t>
            </w:r>
            <w:r>
              <w:rPr>
                <w:rFonts w:eastAsia="Times New Roman"/>
                <w:bCs/>
                <w:iCs/>
                <w:sz w:val="22"/>
                <w:szCs w:val="22"/>
              </w:rPr>
              <w:t>]</w:t>
            </w:r>
          </w:p>
          <w:p w14:paraId="485DAD1D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4CC7109E" w14:textId="77777777" w:rsidR="00087E77" w:rsidRPr="00AE265C" w:rsidRDefault="00087E77" w:rsidP="00F241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265C">
              <w:rPr>
                <w:rFonts w:ascii="Times New Roman" w:eastAsia="Times New Roman" w:hAnsi="Times New Roman" w:cs="Times New Roman"/>
                <w:b/>
              </w:rPr>
              <w:t>Total 60 Credits</w:t>
            </w:r>
          </w:p>
          <w:p w14:paraId="15634F99" w14:textId="5C679075" w:rsidR="00087E77" w:rsidRPr="00AE265C" w:rsidRDefault="00A0651E" w:rsidP="00D14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*For a list of approved courses, go to: </w:t>
            </w:r>
            <w:r w:rsidRPr="00A0651E">
              <w:rPr>
                <w:rFonts w:ascii="Times New Roman" w:eastAsia="Times New Roman" w:hAnsi="Times New Roman" w:cs="Times New Roman"/>
                <w:b/>
                <w:bCs/>
              </w:rPr>
              <w:t>https://www.laguardia.edu/Pathways/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162AC" w14:textId="77777777" w:rsidR="00087E77" w:rsidRPr="00AE265C" w:rsidRDefault="00087E77" w:rsidP="00F2418B">
            <w:pPr>
              <w:pStyle w:val="Heading3"/>
            </w:pPr>
            <w:r w:rsidRPr="00AE265C">
              <w:lastRenderedPageBreak/>
              <w:t>Program</w:t>
            </w:r>
            <w:r>
              <w:t xml:space="preserve"> Name and </w:t>
            </w:r>
            <w:r w:rsidRPr="00AE265C">
              <w:t xml:space="preserve">Degree </w:t>
            </w:r>
          </w:p>
          <w:p w14:paraId="50631BE7" w14:textId="77777777" w:rsidR="00087E77" w:rsidRPr="00AE265C" w:rsidRDefault="00087E77" w:rsidP="00F2418B">
            <w:pPr>
              <w:pStyle w:val="Heading1"/>
              <w:rPr>
                <w:i/>
                <w:sz w:val="22"/>
                <w:szCs w:val="22"/>
              </w:rPr>
            </w:pPr>
            <w:r w:rsidRPr="00AE265C">
              <w:rPr>
                <w:i/>
                <w:sz w:val="22"/>
                <w:szCs w:val="22"/>
              </w:rPr>
              <w:t>Proposed</w:t>
            </w:r>
          </w:p>
          <w:p w14:paraId="05324856" w14:textId="77777777" w:rsidR="00087E77" w:rsidRPr="00AE265C" w:rsidRDefault="00087E77" w:rsidP="00F2418B">
            <w:pPr>
              <w:pStyle w:val="Heading3"/>
            </w:pPr>
            <w:r w:rsidRPr="00AE265C">
              <w:t>PATHWAYS COMMON CORE</w:t>
            </w:r>
          </w:p>
          <w:p w14:paraId="750DAF6E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>A. REQUIRED CORE: 12 credits</w:t>
            </w:r>
          </w:p>
          <w:p w14:paraId="291004E6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 xml:space="preserve">English: 6 credits </w:t>
            </w:r>
          </w:p>
          <w:p w14:paraId="6698C1CC" w14:textId="77777777" w:rsidR="00087E77" w:rsidRPr="00AE265C" w:rsidRDefault="00087E77" w:rsidP="00F2418B">
            <w:pPr>
              <w:rPr>
                <w:rFonts w:ascii="Times New Roman" w:hAnsi="Times New Roman" w:cs="Times New Roman"/>
              </w:rPr>
            </w:pPr>
            <w:r w:rsidRPr="00AE265C">
              <w:rPr>
                <w:rFonts w:ascii="Times New Roman" w:hAnsi="Times New Roman" w:cs="Times New Roman"/>
              </w:rPr>
              <w:t>ENG101/ENA101 English Composition I </w:t>
            </w:r>
            <w:r w:rsidRPr="00AE265C">
              <w:rPr>
                <w:rFonts w:ascii="Times New Roman" w:hAnsi="Times New Roman" w:cs="Times New Roman"/>
              </w:rPr>
              <w:br/>
              <w:t>(depending on placement scores) </w:t>
            </w:r>
          </w:p>
          <w:p w14:paraId="0D4F8B93" w14:textId="77777777" w:rsidR="00EB05FA" w:rsidRPr="00AE265C" w:rsidRDefault="00087E77" w:rsidP="00F2418B">
            <w:pPr>
              <w:rPr>
                <w:rFonts w:ascii="Times New Roman" w:hAnsi="Times New Roman" w:cs="Times New Roman"/>
              </w:rPr>
            </w:pPr>
            <w:r w:rsidRPr="00AE265C">
              <w:rPr>
                <w:rFonts w:ascii="Times New Roman" w:hAnsi="Times New Roman" w:cs="Times New Roman"/>
              </w:rPr>
              <w:t>ENG102 Writing through Literature </w:t>
            </w:r>
            <w:r w:rsidR="00590868">
              <w:rPr>
                <w:rFonts w:ascii="Times New Roman" w:hAnsi="Times New Roman" w:cs="Times New Roman"/>
              </w:rPr>
              <w:br/>
            </w:r>
            <w:r w:rsidR="00EB05FA">
              <w:rPr>
                <w:rFonts w:ascii="Times New Roman" w:hAnsi="Times New Roman" w:cs="Times New Roman"/>
              </w:rPr>
              <w:t xml:space="preserve">OR </w:t>
            </w:r>
            <w:r w:rsidR="00590868">
              <w:rPr>
                <w:rFonts w:ascii="Times New Roman" w:hAnsi="Times New Roman" w:cs="Times New Roman"/>
              </w:rPr>
              <w:br/>
            </w:r>
            <w:r w:rsidR="00EB05FA">
              <w:rPr>
                <w:rFonts w:ascii="Times New Roman" w:hAnsi="Times New Roman" w:cs="Times New Roman"/>
              </w:rPr>
              <w:t xml:space="preserve">ENG259 Technical Writing – </w:t>
            </w:r>
            <w:r w:rsidR="00EB05FA" w:rsidRPr="00EB6002">
              <w:rPr>
                <w:rFonts w:ascii="Times New Roman" w:hAnsi="Times New Roman" w:cs="Times New Roman"/>
                <w:b/>
                <w:i/>
                <w:highlight w:val="yellow"/>
              </w:rPr>
              <w:t>delete the choice not applicable</w:t>
            </w:r>
            <w:r w:rsidR="00EB05FA">
              <w:rPr>
                <w:rFonts w:ascii="Times New Roman" w:hAnsi="Times New Roman" w:cs="Times New Roman"/>
              </w:rPr>
              <w:t>)</w:t>
            </w:r>
          </w:p>
          <w:p w14:paraId="3FAA3F6C" w14:textId="77777777" w:rsidR="00EB05FA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>Mathematical and Quantitative Reasoning</w:t>
            </w:r>
            <w:r w:rsidRPr="00AE265C">
              <w:rPr>
                <w:rFonts w:ascii="Times New Roman" w:eastAsia="Times New Roman" w:hAnsi="Times New Roman" w:cs="Times New Roman"/>
              </w:rPr>
              <w:t xml:space="preserve">: </w:t>
            </w: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>3 credits</w:t>
            </w:r>
            <w:r w:rsidR="00A0651E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="00EB05FA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EB05FA" w:rsidRPr="00EB6002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(If applicable, include the specific math course(s) required for your major)</w:t>
            </w:r>
          </w:p>
          <w:p w14:paraId="014FF4D8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>Life and Physical Sciences: 3 credits</w:t>
            </w:r>
            <w:r w:rsidR="00A0651E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="00EB05FA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1B4979" w:rsidRPr="00EB6002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(</w:t>
            </w:r>
            <w:r w:rsidR="001B4979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STEM programs only:</w:t>
            </w:r>
            <w:r w:rsidR="001B4979" w:rsidRPr="00EB6002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 xml:space="preserve"> include the specific LPS course required for your major)</w:t>
            </w:r>
            <w:r w:rsidR="001B4979" w:rsidRPr="00AE265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370B771" w14:textId="77777777" w:rsidR="00EB05FA" w:rsidRDefault="00EB05FA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63A5400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 xml:space="preserve">B. FLEXIBLE CORE: </w:t>
            </w:r>
            <w:r w:rsidR="00EB05FA" w:rsidRPr="00A0651E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______</w:t>
            </w:r>
            <w:r w:rsidRPr="00AE265C">
              <w:rPr>
                <w:rFonts w:ascii="Times New Roman" w:eastAsia="Times New Roman" w:hAnsi="Times New Roman" w:cs="Times New Roman"/>
                <w:b/>
                <w:bCs/>
              </w:rPr>
              <w:t xml:space="preserve"> credits</w:t>
            </w:r>
          </w:p>
          <w:p w14:paraId="46B5633C" w14:textId="77777777" w:rsidR="00087E77" w:rsidRPr="00AE265C" w:rsidRDefault="00EB6002" w:rsidP="00F2418B">
            <w:pPr>
              <w:pStyle w:val="BodyText"/>
              <w:rPr>
                <w:rFonts w:eastAsia="Times New Roman"/>
                <w:bCs/>
                <w:iCs/>
              </w:rPr>
            </w:pPr>
            <w:r w:rsidRPr="00EB6002">
              <w:rPr>
                <w:highlight w:val="yellow"/>
              </w:rPr>
              <w:t>AA, AS programs:</w:t>
            </w:r>
            <w:r w:rsidRPr="00EB6002">
              <w:t xml:space="preserve"> </w:t>
            </w:r>
            <w:r w:rsidR="00087E77" w:rsidRPr="00AE265C">
              <w:t>Select one course from each of the five flexible core categories AND one additional course from any flexible core category</w:t>
            </w:r>
            <w:r>
              <w:t>.</w:t>
            </w:r>
            <w:r>
              <w:br/>
            </w:r>
            <w:r w:rsidRPr="00EB6002">
              <w:rPr>
                <w:highlight w:val="yellow"/>
              </w:rPr>
              <w:t>AAS programs:</w:t>
            </w:r>
            <w:r w:rsidRPr="00EB6002">
              <w:t xml:space="preserve">  Select three courses from the flexible core categories below: only </w:t>
            </w:r>
            <w:r>
              <w:t>one</w:t>
            </w:r>
            <w:r w:rsidRPr="00EB6002">
              <w:t xml:space="preserve"> course may be selected from each category.</w:t>
            </w:r>
            <w:r w:rsidRPr="00EB6002">
              <w:br/>
            </w:r>
            <w:r w:rsidRPr="00EB6002">
              <w:rPr>
                <w:highlight w:val="yellow"/>
              </w:rPr>
              <w:t>(Delete</w:t>
            </w:r>
            <w:r>
              <w:rPr>
                <w:highlight w:val="yellow"/>
              </w:rPr>
              <w:t xml:space="preserve"> label and</w:t>
            </w:r>
            <w:r w:rsidRPr="00EB6002">
              <w:rPr>
                <w:highlight w:val="yellow"/>
              </w:rPr>
              <w:t xml:space="preserve"> instruction that is not applicable)</w:t>
            </w:r>
          </w:p>
          <w:p w14:paraId="37ACC977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World Cultures and Global Issues</w:t>
            </w:r>
          </w:p>
          <w:p w14:paraId="7AB9BDCF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US Experience</w:t>
            </w:r>
            <w:r w:rsidR="001B4979">
              <w:rPr>
                <w:rFonts w:eastAsia="Times New Roman"/>
                <w:bCs/>
                <w:iCs/>
                <w:sz w:val="22"/>
                <w:szCs w:val="22"/>
              </w:rPr>
              <w:t xml:space="preserve"> in</w:t>
            </w: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 xml:space="preserve"> its Diversity</w:t>
            </w:r>
          </w:p>
          <w:p w14:paraId="42B39766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Creative Expression</w:t>
            </w:r>
          </w:p>
          <w:p w14:paraId="7EC3FECA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Individual and Society</w:t>
            </w:r>
          </w:p>
          <w:p w14:paraId="40128A50" w14:textId="77777777" w:rsidR="00087E77" w:rsidRPr="00AE265C" w:rsidRDefault="00087E77" w:rsidP="00F2418B">
            <w:pPr>
              <w:pStyle w:val="Default"/>
              <w:contextualSpacing/>
              <w:rPr>
                <w:rFonts w:eastAsia="Times New Roman"/>
                <w:sz w:val="22"/>
                <w:szCs w:val="22"/>
              </w:rPr>
            </w:pPr>
            <w:r w:rsidRPr="00AE265C">
              <w:rPr>
                <w:rFonts w:eastAsia="Times New Roman"/>
                <w:bCs/>
                <w:iCs/>
                <w:sz w:val="22"/>
                <w:szCs w:val="22"/>
              </w:rPr>
              <w:t>Scientific World</w:t>
            </w:r>
          </w:p>
          <w:p w14:paraId="2250ED84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hAnsi="Times New Roman" w:cs="Times New Roman"/>
                <w:i/>
              </w:rPr>
              <w:t xml:space="preserve">Students are </w:t>
            </w:r>
            <w:r w:rsidR="001B4979">
              <w:rPr>
                <w:rFonts w:ascii="Times New Roman" w:hAnsi="Times New Roman" w:cs="Times New Roman"/>
                <w:i/>
              </w:rPr>
              <w:t xml:space="preserve">required </w:t>
            </w:r>
            <w:r w:rsidRPr="00AE265C">
              <w:rPr>
                <w:rFonts w:ascii="Times New Roman" w:hAnsi="Times New Roman" w:cs="Times New Roman"/>
                <w:i/>
              </w:rPr>
              <w:t xml:space="preserve">to select one Urban Study course to complete college requirement. To complete the degree requirements from the Flexible Core, students are advised to select courses from the </w:t>
            </w:r>
            <w:r w:rsidRPr="00AE265C">
              <w:rPr>
                <w:rFonts w:ascii="Times New Roman" w:hAnsi="Times New Roman" w:cs="Times New Roman"/>
                <w:i/>
              </w:rPr>
              <w:lastRenderedPageBreak/>
              <w:t>recommended course selections listed on the program website. Note: Student can select only two courses from any one discipline</w:t>
            </w:r>
            <w:r w:rsidRPr="00AE265C">
              <w:t xml:space="preserve">. </w:t>
            </w:r>
          </w:p>
          <w:p w14:paraId="15B49B40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B4A5DD" w14:textId="77777777" w:rsidR="00087E77" w:rsidRPr="00AE265C" w:rsidRDefault="00087E77" w:rsidP="00F2418B">
            <w:pPr>
              <w:pStyle w:val="Heading3"/>
            </w:pPr>
            <w:r w:rsidRPr="00AE265C">
              <w:t xml:space="preserve">PROGRAM CORE: </w:t>
            </w:r>
            <w:r w:rsidRPr="00A0651E">
              <w:rPr>
                <w:highlight w:val="yellow"/>
              </w:rPr>
              <w:t>__</w:t>
            </w:r>
            <w:r w:rsidRPr="00AE265C">
              <w:t xml:space="preserve"> credits</w:t>
            </w:r>
          </w:p>
          <w:p w14:paraId="494BF14B" w14:textId="77777777" w:rsidR="00087E77" w:rsidRPr="0067410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0651E">
              <w:rPr>
                <w:rFonts w:eastAsia="Times New Roman"/>
                <w:bCs/>
                <w:iCs/>
                <w:sz w:val="22"/>
                <w:szCs w:val="22"/>
                <w:highlight w:val="yellow"/>
              </w:rPr>
              <w:t>First Year Seminar</w:t>
            </w:r>
            <w:r w:rsidR="00590868">
              <w:rPr>
                <w:rFonts w:eastAsia="Times New Roman"/>
                <w:bCs/>
                <w:iCs/>
                <w:sz w:val="22"/>
                <w:szCs w:val="22"/>
                <w:highlight w:val="yellow"/>
              </w:rPr>
              <w:t xml:space="preserve"> course title and course code</w:t>
            </w:r>
          </w:p>
          <w:p w14:paraId="01749434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70664D14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1FA7EF55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089540A9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60DE5062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4BBEBA42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6EFC5D13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628B9FB5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217ABBB2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7C7F6670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3E89E188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4A9DE836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26E2363C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4F4774BC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03564171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1F194A2B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283F1D5A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1855D559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2FE66E08" w14:textId="77777777" w:rsidR="00087E7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</w:p>
          <w:p w14:paraId="3617F350" w14:textId="77777777" w:rsidR="00087E77" w:rsidRPr="00674107" w:rsidRDefault="00087E77" w:rsidP="00F2418B">
            <w:pPr>
              <w:pStyle w:val="Default"/>
              <w:contextualSpacing/>
              <w:rPr>
                <w:rFonts w:eastAsia="Times New Roman"/>
                <w:bCs/>
                <w:iCs/>
                <w:sz w:val="22"/>
                <w:szCs w:val="22"/>
              </w:rPr>
            </w:pPr>
            <w:r w:rsidRPr="00A0651E">
              <w:rPr>
                <w:rFonts w:eastAsia="Times New Roman"/>
                <w:bCs/>
                <w:iCs/>
                <w:sz w:val="22"/>
                <w:szCs w:val="22"/>
                <w:highlight w:val="yellow"/>
              </w:rPr>
              <w:t>Course Code and Title</w:t>
            </w:r>
            <w:r>
              <w:rPr>
                <w:rFonts w:eastAsia="Times New Roman"/>
                <w:bCs/>
                <w:iCs/>
                <w:sz w:val="22"/>
                <w:szCs w:val="22"/>
              </w:rPr>
              <w:t xml:space="preserve"> [</w:t>
            </w:r>
            <w:r w:rsidRPr="00674107">
              <w:rPr>
                <w:rFonts w:eastAsia="Times New Roman"/>
                <w:bCs/>
                <w:iCs/>
                <w:sz w:val="22"/>
                <w:szCs w:val="22"/>
              </w:rPr>
              <w:t>Capstone</w:t>
            </w:r>
            <w:r>
              <w:rPr>
                <w:rFonts w:eastAsia="Times New Roman"/>
                <w:bCs/>
                <w:iCs/>
                <w:sz w:val="22"/>
                <w:szCs w:val="22"/>
              </w:rPr>
              <w:t>]</w:t>
            </w:r>
          </w:p>
          <w:p w14:paraId="4FDE05B3" w14:textId="77777777" w:rsidR="00087E77" w:rsidRPr="00AE265C" w:rsidRDefault="00087E77" w:rsidP="00F24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138D825D" w14:textId="77777777" w:rsidR="00087E77" w:rsidRPr="00AE265C" w:rsidRDefault="00087E77" w:rsidP="00F241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265C">
              <w:rPr>
                <w:rFonts w:ascii="Times New Roman" w:eastAsia="Times New Roman" w:hAnsi="Times New Roman" w:cs="Times New Roman"/>
                <w:b/>
              </w:rPr>
              <w:t>Total 60 Credits</w:t>
            </w:r>
          </w:p>
          <w:p w14:paraId="36CEF790" w14:textId="77777777" w:rsidR="00087E77" w:rsidRPr="00AE265C" w:rsidRDefault="00087E77" w:rsidP="00F241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E26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0651E">
              <w:rPr>
                <w:rFonts w:ascii="Times New Roman" w:eastAsia="Times New Roman" w:hAnsi="Times New Roman" w:cs="Times New Roman"/>
                <w:b/>
              </w:rPr>
              <w:t>*</w:t>
            </w:r>
            <w:r w:rsidR="00A0651E">
              <w:rPr>
                <w:rFonts w:ascii="Times New Roman" w:eastAsia="Times New Roman" w:hAnsi="Times New Roman" w:cs="Times New Roman"/>
                <w:b/>
                <w:bCs/>
              </w:rPr>
              <w:t xml:space="preserve"> For a list of approved courses, go to: </w:t>
            </w:r>
            <w:r w:rsidR="00A0651E" w:rsidRPr="00A0651E">
              <w:rPr>
                <w:rFonts w:ascii="Times New Roman" w:eastAsia="Times New Roman" w:hAnsi="Times New Roman" w:cs="Times New Roman"/>
                <w:b/>
                <w:bCs/>
              </w:rPr>
              <w:t>https://www.laguardia.edu/Pathways/</w:t>
            </w:r>
          </w:p>
        </w:tc>
      </w:tr>
    </w:tbl>
    <w:p w14:paraId="4DFE8169" w14:textId="77777777" w:rsidR="00087E77" w:rsidRPr="00087E77" w:rsidRDefault="00087E77" w:rsidP="00F2418B">
      <w:pPr>
        <w:pStyle w:val="Default"/>
        <w:contextualSpacing/>
        <w:rPr>
          <w:rFonts w:eastAsia="Times New Roman"/>
          <w:bCs/>
          <w:iCs/>
          <w:sz w:val="22"/>
          <w:szCs w:val="22"/>
        </w:rPr>
      </w:pPr>
    </w:p>
    <w:sectPr w:rsidR="00087E77" w:rsidRPr="0008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445"/>
    <w:multiLevelType w:val="hybridMultilevel"/>
    <w:tmpl w:val="75A6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0E1F"/>
    <w:multiLevelType w:val="hybridMultilevel"/>
    <w:tmpl w:val="0C30CA2A"/>
    <w:lvl w:ilvl="0" w:tplc="BABC5952">
      <w:start w:val="1"/>
      <w:numFmt w:val="decimal"/>
      <w:lvlText w:val="%1)"/>
      <w:lvlJc w:val="left"/>
      <w:pPr>
        <w:ind w:left="361" w:hanging="360"/>
      </w:p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>
      <w:start w:val="1"/>
      <w:numFmt w:val="lowerRoman"/>
      <w:lvlText w:val="%3."/>
      <w:lvlJc w:val="right"/>
      <w:pPr>
        <w:ind w:left="1801" w:hanging="180"/>
      </w:pPr>
    </w:lvl>
    <w:lvl w:ilvl="3" w:tplc="0409000F">
      <w:start w:val="1"/>
      <w:numFmt w:val="decimal"/>
      <w:lvlText w:val="%4."/>
      <w:lvlJc w:val="left"/>
      <w:pPr>
        <w:ind w:left="2521" w:hanging="360"/>
      </w:pPr>
    </w:lvl>
    <w:lvl w:ilvl="4" w:tplc="04090019">
      <w:start w:val="1"/>
      <w:numFmt w:val="lowerLetter"/>
      <w:lvlText w:val="%5."/>
      <w:lvlJc w:val="left"/>
      <w:pPr>
        <w:ind w:left="3241" w:hanging="360"/>
      </w:pPr>
    </w:lvl>
    <w:lvl w:ilvl="5" w:tplc="0409001B">
      <w:start w:val="1"/>
      <w:numFmt w:val="lowerRoman"/>
      <w:lvlText w:val="%6."/>
      <w:lvlJc w:val="right"/>
      <w:pPr>
        <w:ind w:left="3961" w:hanging="180"/>
      </w:pPr>
    </w:lvl>
    <w:lvl w:ilvl="6" w:tplc="0409000F">
      <w:start w:val="1"/>
      <w:numFmt w:val="decimal"/>
      <w:lvlText w:val="%7."/>
      <w:lvlJc w:val="left"/>
      <w:pPr>
        <w:ind w:left="4681" w:hanging="360"/>
      </w:pPr>
    </w:lvl>
    <w:lvl w:ilvl="7" w:tplc="04090019">
      <w:start w:val="1"/>
      <w:numFmt w:val="lowerLetter"/>
      <w:lvlText w:val="%8."/>
      <w:lvlJc w:val="left"/>
      <w:pPr>
        <w:ind w:left="5401" w:hanging="360"/>
      </w:pPr>
    </w:lvl>
    <w:lvl w:ilvl="8" w:tplc="0409001B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08257C8"/>
    <w:multiLevelType w:val="hybridMultilevel"/>
    <w:tmpl w:val="C9F4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2B40"/>
    <w:multiLevelType w:val="hybridMultilevel"/>
    <w:tmpl w:val="EEA8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0F"/>
    <w:rsid w:val="00011FB6"/>
    <w:rsid w:val="00035C52"/>
    <w:rsid w:val="00087E77"/>
    <w:rsid w:val="000A13A4"/>
    <w:rsid w:val="000C46B6"/>
    <w:rsid w:val="000E24FC"/>
    <w:rsid w:val="001551D0"/>
    <w:rsid w:val="00162E5C"/>
    <w:rsid w:val="001B4979"/>
    <w:rsid w:val="001D48E7"/>
    <w:rsid w:val="00205DC4"/>
    <w:rsid w:val="00206C28"/>
    <w:rsid w:val="00251913"/>
    <w:rsid w:val="00271F4B"/>
    <w:rsid w:val="002D6B00"/>
    <w:rsid w:val="002E7C0F"/>
    <w:rsid w:val="00340CB3"/>
    <w:rsid w:val="003D42D2"/>
    <w:rsid w:val="00417A07"/>
    <w:rsid w:val="00481342"/>
    <w:rsid w:val="004977DA"/>
    <w:rsid w:val="00507E68"/>
    <w:rsid w:val="00515E59"/>
    <w:rsid w:val="0053306A"/>
    <w:rsid w:val="0057318B"/>
    <w:rsid w:val="00590868"/>
    <w:rsid w:val="005C0930"/>
    <w:rsid w:val="005D4C25"/>
    <w:rsid w:val="005F7176"/>
    <w:rsid w:val="006233F9"/>
    <w:rsid w:val="0066449D"/>
    <w:rsid w:val="00664D70"/>
    <w:rsid w:val="00674107"/>
    <w:rsid w:val="0071626B"/>
    <w:rsid w:val="007A3AF3"/>
    <w:rsid w:val="007D3535"/>
    <w:rsid w:val="00816EC3"/>
    <w:rsid w:val="008A78A8"/>
    <w:rsid w:val="008E1CC4"/>
    <w:rsid w:val="008F28EA"/>
    <w:rsid w:val="00997DA5"/>
    <w:rsid w:val="009C3C70"/>
    <w:rsid w:val="00A0651E"/>
    <w:rsid w:val="00AA5BAB"/>
    <w:rsid w:val="00AC6A7D"/>
    <w:rsid w:val="00AE265C"/>
    <w:rsid w:val="00B07D5F"/>
    <w:rsid w:val="00B20C73"/>
    <w:rsid w:val="00B7076D"/>
    <w:rsid w:val="00B86C8E"/>
    <w:rsid w:val="00BB6C90"/>
    <w:rsid w:val="00C86271"/>
    <w:rsid w:val="00C92F28"/>
    <w:rsid w:val="00C94087"/>
    <w:rsid w:val="00CE4878"/>
    <w:rsid w:val="00CF053C"/>
    <w:rsid w:val="00D14623"/>
    <w:rsid w:val="00D72784"/>
    <w:rsid w:val="00E1398E"/>
    <w:rsid w:val="00E51A83"/>
    <w:rsid w:val="00EB05FA"/>
    <w:rsid w:val="00EB6002"/>
    <w:rsid w:val="00EF4AE1"/>
    <w:rsid w:val="00F2418B"/>
    <w:rsid w:val="00FD73C0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5A92E"/>
  <w15:docId w15:val="{5F819C4F-7769-4C95-B154-127744EE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EC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65C"/>
    <w:pPr>
      <w:keepNext/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65C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A07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basedOn w:val="Normal"/>
    <w:rsid w:val="00B86C8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6E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E265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E265C"/>
    <w:rPr>
      <w:rFonts w:ascii="Times New Roman" w:hAnsi="Times New Roman" w:cs="Times New Roman"/>
      <w:b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AE265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E265C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5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Curricular Framework Template</vt:lpstr>
    </vt:vector>
  </TitlesOfParts>
  <Manager/>
  <Company>CUNY LaGuardia Community College</Company>
  <LinksUpToDate>false</LinksUpToDate>
  <CharactersWithSpaces>3731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Curricular Framework Template</dc:title>
  <dc:subject/>
  <dc:creator>Marisa Klages-Bombich</dc:creator>
  <cp:keywords/>
  <dc:description/>
  <cp:lastModifiedBy>Dionne Miller</cp:lastModifiedBy>
  <cp:revision>2</cp:revision>
  <dcterms:created xsi:type="dcterms:W3CDTF">2023-03-15T21:55:00Z</dcterms:created>
  <dcterms:modified xsi:type="dcterms:W3CDTF">2023-03-15T21:55:00Z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2022-11-09T18:54:13Z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d315255f-a759-47ff-8b94-0459200886d7</vt:lpwstr>
  </property>
  <property fmtid="{D5CDD505-2E9C-101B-9397-08002B2CF9AE}" pid="8" name="MSIP_Label_fa1855b2-0a05-4494-a903-f3f23f3f98e0_ContentBits">
    <vt:lpwstr>0</vt:lpwstr>
  </property>
</Properties>
</file>